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17" w:rsidRDefault="00F32815" w:rsidP="0031446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әннің оқу-әдістемелік қамтама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proofErr w:type="spellStart"/>
      <w:r w:rsidR="00E97917" w:rsidRPr="00E97917">
        <w:rPr>
          <w:rFonts w:ascii="Times New Roman" w:hAnsi="Times New Roman"/>
          <w:b/>
          <w:sz w:val="28"/>
          <w:szCs w:val="28"/>
        </w:rPr>
        <w:t>ыз</w:t>
      </w:r>
      <w:proofErr w:type="spellEnd"/>
      <w:r w:rsidR="00E97917" w:rsidRPr="00E97917">
        <w:rPr>
          <w:rFonts w:ascii="Times New Roman" w:hAnsi="Times New Roman"/>
          <w:b/>
          <w:sz w:val="28"/>
          <w:szCs w:val="28"/>
        </w:rPr>
        <w:t xml:space="preserve"> етілуінің </w:t>
      </w:r>
      <w:proofErr w:type="spellStart"/>
      <w:r w:rsidR="00E97917" w:rsidRPr="00E97917">
        <w:rPr>
          <w:rFonts w:ascii="Times New Roman" w:hAnsi="Times New Roman"/>
          <w:b/>
          <w:sz w:val="28"/>
          <w:szCs w:val="28"/>
        </w:rPr>
        <w:t>картасы</w:t>
      </w:r>
      <w:proofErr w:type="spellEnd"/>
      <w:r w:rsidR="00E97917" w:rsidRPr="00E97917">
        <w:rPr>
          <w:rFonts w:ascii="Times New Roman" w:hAnsi="Times New Roman"/>
          <w:b/>
          <w:sz w:val="28"/>
          <w:szCs w:val="28"/>
        </w:rPr>
        <w:t xml:space="preserve"> </w:t>
      </w:r>
    </w:p>
    <w:p w:rsidR="0031446A" w:rsidRPr="009A5049" w:rsidRDefault="009E2D60" w:rsidP="0031446A">
      <w:pPr>
        <w:jc w:val="center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</w:rPr>
        <w:t>«</w:t>
      </w:r>
      <w:r w:rsidR="00D232A5">
        <w:rPr>
          <w:rFonts w:ascii="Times New Roman" w:hAnsi="Times New Roman"/>
          <w:b/>
          <w:sz w:val="28"/>
          <w:szCs w:val="24"/>
          <w:lang w:val="kk-KZ"/>
        </w:rPr>
        <w:t>Қазақстанның қазіргі заман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тарихы» </w:t>
      </w:r>
    </w:p>
    <w:p w:rsidR="0031446A" w:rsidRDefault="0031446A" w:rsidP="00D729F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W w:w="108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4818"/>
        <w:gridCol w:w="708"/>
        <w:gridCol w:w="567"/>
        <w:gridCol w:w="709"/>
        <w:gridCol w:w="709"/>
        <w:gridCol w:w="850"/>
        <w:gridCol w:w="992"/>
        <w:gridCol w:w="942"/>
      </w:tblGrid>
      <w:tr w:rsidR="00FC31E6" w:rsidRPr="006C4488" w:rsidTr="00FC31E6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31E6" w:rsidRDefault="00FC31E6" w:rsidP="00FC31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Pr="00FC31E6" w:rsidRDefault="00FC31E6" w:rsidP="00FC31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1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ресурстар</w:t>
            </w:r>
          </w:p>
          <w:p w:rsidR="00FC31E6" w:rsidRPr="00FC31E6" w:rsidRDefault="00FC31E6" w:rsidP="00FC31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C31E6" w:rsidRPr="00FC31E6" w:rsidRDefault="00FC31E6" w:rsidP="00FC31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C31E6" w:rsidRPr="00745C0C" w:rsidRDefault="00FC31E6" w:rsidP="00FC31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1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Әдебиет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 w:rsidRPr="00FC31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вторы, оқулықтың аты, жылы)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E6" w:rsidRPr="00FC31E6" w:rsidRDefault="00FC31E6" w:rsidP="00FC31E6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1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Пәнді оқитын студенттер саны</w:t>
            </w:r>
          </w:p>
          <w:p w:rsidR="00FC31E6" w:rsidRPr="00745C0C" w:rsidRDefault="00FC31E6" w:rsidP="00FC31E6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1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( Шамамен           қабылдануы)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E6" w:rsidRDefault="00FC31E6" w:rsidP="00FC31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31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FC31E6" w:rsidRPr="00745C0C" w:rsidTr="00FC31E6">
        <w:trPr>
          <w:trHeight w:val="9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1E6" w:rsidRDefault="00FC31E6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E6" w:rsidRDefault="00FC31E6" w:rsidP="00FC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tabs>
                <w:tab w:val="left" w:pos="407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600-1500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C31E6" w:rsidTr="00FC31E6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E6" w:rsidRDefault="00FC31E6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E6" w:rsidRDefault="00FC31E6" w:rsidP="00FC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E6" w:rsidRDefault="00FC31E6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E6" w:rsidRDefault="00FC31E6" w:rsidP="00FC31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E6" w:rsidRDefault="00FC31E6" w:rsidP="00FC31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E6" w:rsidRDefault="00FC31E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Ағыл.</w:t>
            </w:r>
          </w:p>
        </w:tc>
      </w:tr>
      <w:tr w:rsidR="00FC31E6" w:rsidTr="006C4488">
        <w:trPr>
          <w:trHeight w:val="15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E6" w:rsidRDefault="00FC31E6" w:rsidP="00FC31E6">
            <w:pPr>
              <w:spacing w:after="0"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Движение  Алаш</w:t>
            </w:r>
            <w:r>
              <w:rPr>
                <w:rFonts w:ascii="Times New Roman" w:eastAsia="Calibri" w:hAnsi="Times New Roman"/>
                <w:sz w:val="24"/>
                <w:lang w:val="kk-KZ" w:eastAsia="ko-KR"/>
              </w:rPr>
              <w:t>.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FC31E6" w:rsidRDefault="00AC0B0A" w:rsidP="00FC31E6">
            <w:pPr>
              <w:spacing w:after="0" w:line="240" w:lineRule="auto"/>
            </w:pPr>
            <w:hyperlink r:id="rId5" w:history="1">
              <w:r w:rsidR="00FC31E6" w:rsidRPr="00ED2FC2">
                <w:rPr>
                  <w:rStyle w:val="ab"/>
                  <w:lang w:val="kk-KZ"/>
                </w:rPr>
                <w:t>http://elib.kaznu.kz/book/1872</w:t>
              </w:r>
            </w:hyperlink>
          </w:p>
          <w:p w:rsidR="006C4488" w:rsidRPr="005B6EF7" w:rsidRDefault="006C4488" w:rsidP="00FC31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31E6" w:rsidRDefault="00FC31E6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31E6" w:rsidRDefault="00FC31E6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31E6" w:rsidRDefault="00FC31E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C31E6" w:rsidRDefault="00FC31E6" w:rsidP="00FC31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C31E6" w:rsidRDefault="00FC31E6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E6" w:rsidRDefault="00FC31E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  <w:p w:rsidR="00FC31E6" w:rsidRDefault="00FC31E6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C31E6" w:rsidRDefault="00FC31E6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E6" w:rsidRDefault="00FC31E6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Tr="00FC31E6">
        <w:trPr>
          <w:trHeight w:val="3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488" w:rsidRPr="00C92366" w:rsidRDefault="006C4488" w:rsidP="007D0866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C92366">
              <w:rPr>
                <w:rFonts w:ascii="Times New Roman" w:hAnsi="Times New Roman"/>
                <w:lang w:val="kk-KZ" w:eastAsia="ko-KR"/>
              </w:rPr>
              <w:t>Кром М.М. Тарихи антропология. –Алматы: «Ұлттық аударма бюросы» қоғамдық қоры. 2020 жыл.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Tr="00FC31E6">
        <w:trPr>
          <w:trHeight w:val="9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Pr="00E24285" w:rsidRDefault="006C4488" w:rsidP="00FC31E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24285">
              <w:rPr>
                <w:rFonts w:ascii="Times New Roman" w:hAnsi="Times New Roman"/>
                <w:lang w:val="kk-KZ"/>
              </w:rPr>
              <w:t>Қазақстанның қазіргі заманғы тарихы. Оқулық. Алматы. «Қазақ университеті» 2018ж.</w:t>
            </w:r>
          </w:p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hyperlink r:id="rId6" w:history="1">
              <w:r w:rsidRPr="00E24285">
                <w:rPr>
                  <w:rStyle w:val="ab"/>
                  <w:rFonts w:ascii="Times New Roman" w:hAnsi="Times New Roman"/>
                  <w:lang w:val="kk-KZ"/>
                </w:rPr>
                <w:t>http://elib.kaznu.kz/book/4339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</w:t>
            </w:r>
          </w:p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Tr="00FC31E6">
        <w:trPr>
          <w:trHeight w:val="6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Қазақстан тарихы: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Лекциялар курсы.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Алматы: Нұрпресс, 2011.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lang w:val="kk-KZ"/>
              </w:rPr>
            </w:pPr>
            <w:r w:rsidRPr="00E24285"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Tr="00FC31E6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Қазақстанның қазіргі заман тарихы. Хрестоматия. (1917-1939). 1 т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-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 университеті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, 2007.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285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RPr="00E24285" w:rsidTr="00FC31E6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Pr="00C92366" w:rsidRDefault="006C4488" w:rsidP="007D0866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C92366">
              <w:rPr>
                <w:rFonts w:ascii="Times New Roman" w:hAnsi="Times New Roman"/>
                <w:lang w:val="kk-KZ" w:eastAsia="ko-KR"/>
              </w:rPr>
              <w:t xml:space="preserve">Тарихи білім тарихы. –Алматы: «Ұлттық аударма бюросы» қоғамдық қоры. 2020 жыл.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7D08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7D08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7D08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7D08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Pr="00C92366" w:rsidRDefault="006C4488" w:rsidP="007D0866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C92366">
              <w:rPr>
                <w:rFonts w:ascii="Times New Roman" w:hAnsi="Times New Roman"/>
                <w:sz w:val="24"/>
                <w:lang w:val="kk-KZ"/>
              </w:rPr>
              <w:t>100</w:t>
            </w:r>
          </w:p>
          <w:p w:rsidR="006C4488" w:rsidRPr="00C92366" w:rsidRDefault="006C4488" w:rsidP="007D0866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C92366" w:rsidTr="00FC31E6">
        <w:trPr>
          <w:trHeight w:val="7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7D0866">
            <w:pPr>
              <w:tabs>
                <w:tab w:val="left" w:pos="993"/>
              </w:tabs>
              <w:jc w:val="both"/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Койгелдиев М.К. Сталинизм и репрессии в Казахстане 1920-1940-х годов.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,  2009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FC31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66" w:rsidRDefault="00C92366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RPr="006C4488" w:rsidTr="00FC31E6">
        <w:trPr>
          <w:trHeight w:val="12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6C4488">
            <w:pP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Қазақстан (Қазақ елі) тарихы. – 4 кітаптан тұратын оқулық.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 -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 xml:space="preserve">Қазақ университеті,  </w:t>
            </w:r>
            <w:r w:rsidRPr="00C92366"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2016, 2018, 2020. Қазақша., орысша және ағылшын тілдерінде.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Pr="00C92366" w:rsidRDefault="006C4488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2366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Pr="00C92366" w:rsidRDefault="006C4488" w:rsidP="00FC3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366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6C4488" w:rsidRPr="006C4488" w:rsidTr="00FC31E6">
        <w:trPr>
          <w:trHeight w:val="9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Тәуелсіз Қазақстан тарихы: Хрестом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атия.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– </w:t>
            </w:r>
            <w:r w:rsidRPr="00052A6A">
              <w:rPr>
                <w:rFonts w:ascii="Times New Roman" w:eastAsia="Calibri" w:hAnsi="Times New Roman"/>
                <w:sz w:val="24"/>
                <w:lang w:val="kk-KZ"/>
              </w:rPr>
              <w:t>Алматы: Қазақ университеті, 2013.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Tr="00FC31E6">
        <w:trPr>
          <w:trHeight w:val="9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6C44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Алашорда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. Фотоальбом. – Алматы: «Орхон» 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>баспа үйі</w:t>
            </w:r>
            <w:r>
              <w:rPr>
                <w:rFonts w:ascii="Times New Roman" w:eastAsia="Calibri" w:hAnsi="Times New Roman"/>
                <w:sz w:val="24"/>
              </w:rPr>
              <w:t>, 2012.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6C4488" w:rsidRDefault="00C92366" w:rsidP="00C92366">
            <w:pPr>
              <w:spacing w:after="0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10</w:t>
            </w:r>
          </w:p>
          <w:p w:rsidR="006C4488" w:rsidRDefault="006C4488" w:rsidP="00FC31E6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C4488" w:rsidRDefault="00C92366" w:rsidP="00FC31E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Tr="00FC31E6">
        <w:trPr>
          <w:trHeight w:val="9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C923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C923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Pr="00A37CE6" w:rsidRDefault="006C4488" w:rsidP="00FC31E6">
            <w:pPr>
              <w:rPr>
                <w:rFonts w:ascii="Times New Roman" w:hAnsi="Times New Roman"/>
                <w:color w:val="FF0000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Омарбеков Т.О. Голодомор в Казахстане. Хрестоматия. –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Алматы</w:t>
            </w:r>
            <w:r>
              <w:rPr>
                <w:rFonts w:ascii="Times New Roman" w:hAnsi="Times New Roman"/>
                <w:noProof/>
                <w:spacing w:val="4"/>
                <w:sz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/>
                <w:noProof/>
                <w:spacing w:val="4"/>
                <w:sz w:val="24"/>
                <w:lang w:val="kk-KZ"/>
              </w:rPr>
              <w:t>Қазақ университеті</w:t>
            </w: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, 2013.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RPr="006C4488" w:rsidTr="00FC31E6">
        <w:trPr>
          <w:trHeight w:val="16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C923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C923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widowControl w:val="0"/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 xml:space="preserve">Назарбаев Н.Ә. </w:t>
            </w:r>
            <w:r>
              <w:rPr>
                <w:rFonts w:ascii="Times New Roman" w:eastAsia="Calibri" w:hAnsi="Times New Roman"/>
                <w:bCs/>
                <w:sz w:val="24"/>
                <w:lang w:val="kk-KZ"/>
              </w:rPr>
              <w:t xml:space="preserve">Қазақстан Респуб-ликасының Тәуелсіздігі – Мәңгілік Елдің Ұлы тарихы. Тәуелсіздік күніне орай салтанатты шарада сөйлеген сөзі. </w:t>
            </w:r>
            <w:r>
              <w:rPr>
                <w:rFonts w:ascii="Times New Roman" w:eastAsia="Calibri" w:hAnsi="Times New Roman"/>
                <w:bCs/>
                <w:kern w:val="36"/>
                <w:sz w:val="24"/>
                <w:lang w:val="kk-KZ"/>
              </w:rPr>
              <w:t>16 желтоқсан 2014</w:t>
            </w:r>
            <w:r>
              <w:rPr>
                <w:rFonts w:ascii="Times New Roman" w:hAnsi="Times New Roman"/>
                <w:bCs/>
                <w:kern w:val="36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hyperlink r:id="rId7" w:history="1">
              <w:r>
                <w:rPr>
                  <w:rStyle w:val="ab"/>
                  <w:rFonts w:ascii="Times New Roman" w:hAnsi="Times New Roman"/>
                  <w:bCs/>
                  <w:kern w:val="36"/>
                  <w:sz w:val="24"/>
                  <w:lang w:val="kk-KZ"/>
                </w:rPr>
                <w:t>http://www.akorda.kz</w:t>
              </w:r>
            </w:hyperlink>
            <w:r>
              <w:rPr>
                <w:rFonts w:ascii="Times New Roman" w:hAnsi="Times New Roman"/>
                <w:bCs/>
                <w:kern w:val="36"/>
                <w:sz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RPr="00622358" w:rsidTr="00FC31E6">
        <w:trPr>
          <w:trHeight w:val="14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C92366" w:rsidP="00C923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2358">
              <w:rPr>
                <w:rFonts w:ascii="Times New Roman" w:hAnsi="Times New Roman"/>
                <w:sz w:val="24"/>
                <w:szCs w:val="24"/>
                <w:lang w:val="kk-KZ"/>
              </w:rPr>
              <w:t>Мемлекет басшысының «Ұлы даланың жеті қыры» атты мақаласы</w:t>
            </w:r>
            <w:r>
              <w:rPr>
                <w:lang w:val="kk-KZ"/>
              </w:rPr>
              <w:t xml:space="preserve">. </w:t>
            </w:r>
            <w:r w:rsidRPr="00622358">
              <w:rPr>
                <w:rFonts w:ascii="Times New Roman" w:hAnsi="Times New Roman"/>
                <w:sz w:val="24"/>
                <w:szCs w:val="24"/>
                <w:lang w:val="kk-KZ"/>
              </w:rPr>
              <w:t>21 қараша 2018</w:t>
            </w:r>
          </w:p>
          <w:p w:rsidR="006C4488" w:rsidRPr="00414A67" w:rsidRDefault="006C4488" w:rsidP="00FC31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8" w:history="1">
              <w:r>
                <w:rPr>
                  <w:rStyle w:val="ab"/>
                </w:rPr>
                <w:t>http://www.akorda.kz/kz/events/memleket-basshysynyn-uly-dalanyn-zheti-kyry-atty-makalasy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C4488" w:rsidRPr="00C92366" w:rsidTr="00C92366">
        <w:trPr>
          <w:trHeight w:val="11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C92366" w:rsidP="00C923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6" w:rsidRDefault="00C92366" w:rsidP="00C92366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ҚР Президенті Қ.К.Тоқаевтың Қазақстан халқына Жолдауы. 2 қыркүйек 2019 жыл. </w:t>
            </w:r>
            <w:hyperlink r:id="rId9" w:history="1">
              <w:r w:rsidRPr="008A2BB4">
                <w:rPr>
                  <w:rStyle w:val="ab"/>
                  <w:rFonts w:ascii="Times New Roman" w:hAnsi="Times New Roman"/>
                  <w:lang w:val="kk-KZ" w:eastAsia="ko-KR"/>
                </w:rPr>
                <w:t>http://www.akorda.kz</w:t>
              </w:r>
            </w:hyperlink>
          </w:p>
          <w:p w:rsidR="00C92366" w:rsidRPr="00D9492B" w:rsidRDefault="00C92366" w:rsidP="00C92366">
            <w:pPr>
              <w:jc w:val="both"/>
              <w:rPr>
                <w:rFonts w:ascii="Times New Roman" w:hAnsi="Times New Roman"/>
                <w:lang w:val="kk-KZ" w:eastAsia="ko-KR"/>
              </w:rPr>
            </w:pPr>
          </w:p>
          <w:p w:rsidR="006C4488" w:rsidRPr="00C92366" w:rsidRDefault="006C4488" w:rsidP="00FC31E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488" w:rsidRDefault="006C4488" w:rsidP="00FC31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88" w:rsidRDefault="006C4488" w:rsidP="00FC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C31E6" w:rsidRDefault="00FC31E6" w:rsidP="00D729F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sectPr w:rsidR="00FC31E6" w:rsidSect="00AC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5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BD2051B"/>
    <w:multiLevelType w:val="hybridMultilevel"/>
    <w:tmpl w:val="E01E9F80"/>
    <w:lvl w:ilvl="0" w:tplc="A02E97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25AE"/>
    <w:multiLevelType w:val="hybridMultilevel"/>
    <w:tmpl w:val="692E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174F"/>
    <w:multiLevelType w:val="hybridMultilevel"/>
    <w:tmpl w:val="002E2DEE"/>
    <w:lvl w:ilvl="0" w:tplc="84705CD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CF0F48"/>
    <w:multiLevelType w:val="hybridMultilevel"/>
    <w:tmpl w:val="F06CF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63E9D"/>
    <w:multiLevelType w:val="hybridMultilevel"/>
    <w:tmpl w:val="2C38BD2A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61D2F"/>
    <w:multiLevelType w:val="hybridMultilevel"/>
    <w:tmpl w:val="971A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C6E84"/>
    <w:multiLevelType w:val="hybridMultilevel"/>
    <w:tmpl w:val="1C2ACCC4"/>
    <w:lvl w:ilvl="0" w:tplc="2FFC47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C4C2520"/>
    <w:multiLevelType w:val="hybridMultilevel"/>
    <w:tmpl w:val="C95A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C5AE9"/>
    <w:multiLevelType w:val="hybridMultilevel"/>
    <w:tmpl w:val="7BB657B2"/>
    <w:lvl w:ilvl="0" w:tplc="A320769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250F9"/>
    <w:multiLevelType w:val="hybridMultilevel"/>
    <w:tmpl w:val="0832C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4F110F"/>
    <w:multiLevelType w:val="hybridMultilevel"/>
    <w:tmpl w:val="9796E6D6"/>
    <w:lvl w:ilvl="0" w:tplc="2E141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7857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B0224D"/>
    <w:multiLevelType w:val="hybridMultilevel"/>
    <w:tmpl w:val="2C38BD2A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29FF"/>
    <w:rsid w:val="000311F3"/>
    <w:rsid w:val="000B7CA7"/>
    <w:rsid w:val="000F4CA3"/>
    <w:rsid w:val="001C1CF9"/>
    <w:rsid w:val="00217D8C"/>
    <w:rsid w:val="002C1EAD"/>
    <w:rsid w:val="0031446A"/>
    <w:rsid w:val="0031713C"/>
    <w:rsid w:val="00387271"/>
    <w:rsid w:val="003C797A"/>
    <w:rsid w:val="00611248"/>
    <w:rsid w:val="006B6DCA"/>
    <w:rsid w:val="006C4488"/>
    <w:rsid w:val="007620B9"/>
    <w:rsid w:val="0077243E"/>
    <w:rsid w:val="007B5C2A"/>
    <w:rsid w:val="008416E0"/>
    <w:rsid w:val="00891E7C"/>
    <w:rsid w:val="008E5F84"/>
    <w:rsid w:val="00903AFC"/>
    <w:rsid w:val="00963A17"/>
    <w:rsid w:val="009A5049"/>
    <w:rsid w:val="009B6FDE"/>
    <w:rsid w:val="009C5B1C"/>
    <w:rsid w:val="009E2D60"/>
    <w:rsid w:val="009E366F"/>
    <w:rsid w:val="00AC0B0A"/>
    <w:rsid w:val="00AD4ABC"/>
    <w:rsid w:val="00B5620A"/>
    <w:rsid w:val="00BB56D1"/>
    <w:rsid w:val="00C45DF2"/>
    <w:rsid w:val="00C92366"/>
    <w:rsid w:val="00D232A5"/>
    <w:rsid w:val="00D6382D"/>
    <w:rsid w:val="00D729FF"/>
    <w:rsid w:val="00D73767"/>
    <w:rsid w:val="00DA5BEC"/>
    <w:rsid w:val="00E274EF"/>
    <w:rsid w:val="00E321F4"/>
    <w:rsid w:val="00E72D6E"/>
    <w:rsid w:val="00E7367A"/>
    <w:rsid w:val="00E97917"/>
    <w:rsid w:val="00EE2AA8"/>
    <w:rsid w:val="00EE2B87"/>
    <w:rsid w:val="00F25419"/>
    <w:rsid w:val="00F32815"/>
    <w:rsid w:val="00FA64BF"/>
    <w:rsid w:val="00FA75CF"/>
    <w:rsid w:val="00FC31E6"/>
    <w:rsid w:val="00FF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0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729FF"/>
    <w:pPr>
      <w:suppressAutoHyphens/>
      <w:autoSpaceDE w:val="0"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4">
    <w:name w:val="Основной текст Знак"/>
    <w:link w:val="a3"/>
    <w:rsid w:val="00D729F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5">
    <w:name w:val="Strong"/>
    <w:uiPriority w:val="22"/>
    <w:qFormat/>
    <w:rsid w:val="00D729FF"/>
    <w:rPr>
      <w:b/>
      <w:bCs/>
    </w:rPr>
  </w:style>
  <w:style w:type="character" w:customStyle="1" w:styleId="apple-converted-space">
    <w:name w:val="apple-converted-space"/>
    <w:basedOn w:val="a0"/>
    <w:rsid w:val="00D729FF"/>
  </w:style>
  <w:style w:type="paragraph" w:styleId="a6">
    <w:name w:val="List Paragraph"/>
    <w:basedOn w:val="a"/>
    <w:link w:val="a7"/>
    <w:uiPriority w:val="34"/>
    <w:qFormat/>
    <w:rsid w:val="00D729FF"/>
    <w:pPr>
      <w:ind w:left="720"/>
      <w:contextualSpacing/>
    </w:pPr>
    <w:rPr>
      <w:sz w:val="20"/>
      <w:szCs w:val="20"/>
    </w:rPr>
  </w:style>
  <w:style w:type="character" w:customStyle="1" w:styleId="a7">
    <w:name w:val="Абзац списка Знак"/>
    <w:link w:val="a6"/>
    <w:uiPriority w:val="34"/>
    <w:rsid w:val="00D73767"/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72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Знак Знак Знак"/>
    <w:basedOn w:val="a"/>
    <w:autoRedefine/>
    <w:rsid w:val="009A5049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aa">
    <w:name w:val="Стиль"/>
    <w:rsid w:val="009A5049"/>
    <w:pPr>
      <w:autoSpaceDE w:val="0"/>
      <w:autoSpaceDN w:val="0"/>
    </w:pPr>
    <w:rPr>
      <w:rFonts w:ascii="Times New Roman" w:hAnsi="Times New Roman"/>
    </w:rPr>
  </w:style>
  <w:style w:type="character" w:styleId="ab">
    <w:name w:val="Hyperlink"/>
    <w:uiPriority w:val="99"/>
    <w:unhideWhenUsed/>
    <w:rsid w:val="009A50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kz/events/memleket-basshysynyn-uly-dalanyn-zheti-kyry-atty-makalas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orda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kaznu.kz/book/43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.kaznu.kz/book/187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kor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2297</CharactersWithSpaces>
  <SharedDoc>false</SharedDoc>
  <HLinks>
    <vt:vector size="66" baseType="variant">
      <vt:variant>
        <vt:i4>5570563</vt:i4>
      </vt:variant>
      <vt:variant>
        <vt:i4>30</vt:i4>
      </vt:variant>
      <vt:variant>
        <vt:i4>0</vt:i4>
      </vt:variant>
      <vt:variant>
        <vt:i4>5</vt:i4>
      </vt:variant>
      <vt:variant>
        <vt:lpwstr>http://www.akorda.kz/kz/events/memleket-basshysynyn-uly-dalanyn-zheti-kyry-atty-makalasy</vt:lpwstr>
      </vt:variant>
      <vt:variant>
        <vt:lpwstr/>
      </vt:variant>
      <vt:variant>
        <vt:i4>1376323</vt:i4>
      </vt:variant>
      <vt:variant>
        <vt:i4>27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1376323</vt:i4>
      </vt:variant>
      <vt:variant>
        <vt:i4>24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1376323</vt:i4>
      </vt:variant>
      <vt:variant>
        <vt:i4>21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1376323</vt:i4>
      </vt:variant>
      <vt:variant>
        <vt:i4>18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1376323</vt:i4>
      </vt:variant>
      <vt:variant>
        <vt:i4>15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1441882</vt:i4>
      </vt:variant>
      <vt:variant>
        <vt:i4>12</vt:i4>
      </vt:variant>
      <vt:variant>
        <vt:i4>0</vt:i4>
      </vt:variant>
      <vt:variant>
        <vt:i4>5</vt:i4>
      </vt:variant>
      <vt:variant>
        <vt:lpwstr>http://www.akorda.kz/ru/addresses/addresses_of_president/poslanie-prezidenta-respubliki-kazahstan-nnazarbaeva-narodu-kazahstana-14-dekabrya-2012-g</vt:lpwstr>
      </vt:variant>
      <vt:variant>
        <vt:lpwstr/>
      </vt:variant>
      <vt:variant>
        <vt:i4>7536674</vt:i4>
      </vt:variant>
      <vt:variant>
        <vt:i4>9</vt:i4>
      </vt:variant>
      <vt:variant>
        <vt:i4>0</vt:i4>
      </vt:variant>
      <vt:variant>
        <vt:i4>5</vt:i4>
      </vt:variant>
      <vt:variant>
        <vt:lpwstr>http://elib.kaznu.kz/book/4556</vt:lpwstr>
      </vt:variant>
      <vt:variant>
        <vt:lpwstr/>
      </vt:variant>
      <vt:variant>
        <vt:i4>7995428</vt:i4>
      </vt:variant>
      <vt:variant>
        <vt:i4>6</vt:i4>
      </vt:variant>
      <vt:variant>
        <vt:i4>0</vt:i4>
      </vt:variant>
      <vt:variant>
        <vt:i4>5</vt:i4>
      </vt:variant>
      <vt:variant>
        <vt:lpwstr>http://elib.kaznu.kz/book/4339</vt:lpwstr>
      </vt:variant>
      <vt:variant>
        <vt:lpwstr/>
      </vt:variant>
      <vt:variant>
        <vt:i4>8060967</vt:i4>
      </vt:variant>
      <vt:variant>
        <vt:i4>3</vt:i4>
      </vt:variant>
      <vt:variant>
        <vt:i4>0</vt:i4>
      </vt:variant>
      <vt:variant>
        <vt:i4>5</vt:i4>
      </vt:variant>
      <vt:variant>
        <vt:lpwstr>http://elib.kaznu.kz/book/1853</vt:lpwstr>
      </vt:variant>
      <vt:variant>
        <vt:lpwstr/>
      </vt:variant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http://elib.kaznu.kz/book/1872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user</cp:lastModifiedBy>
  <cp:revision>3</cp:revision>
  <dcterms:created xsi:type="dcterms:W3CDTF">2021-01-08T14:57:00Z</dcterms:created>
  <dcterms:modified xsi:type="dcterms:W3CDTF">2021-09-12T19:11:00Z</dcterms:modified>
</cp:coreProperties>
</file>